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90" w:rsidRPr="00B87B8A" w:rsidRDefault="007C0498" w:rsidP="007C04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B8A">
        <w:rPr>
          <w:rFonts w:ascii="Times New Roman" w:hAnsi="Times New Roman" w:cs="Times New Roman"/>
          <w:sz w:val="28"/>
          <w:szCs w:val="28"/>
        </w:rPr>
        <w:t>Istituto Comprensivo</w:t>
      </w:r>
    </w:p>
    <w:p w:rsidR="007C0498" w:rsidRPr="00B87B8A" w:rsidRDefault="007C0498" w:rsidP="007C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B8A">
        <w:rPr>
          <w:rFonts w:ascii="Times New Roman" w:hAnsi="Times New Roman" w:cs="Times New Roman"/>
          <w:sz w:val="28"/>
          <w:szCs w:val="28"/>
        </w:rPr>
        <w:t>Viale Lombardia</w:t>
      </w:r>
    </w:p>
    <w:p w:rsidR="007C0498" w:rsidRPr="00B87B8A" w:rsidRDefault="007C0498" w:rsidP="007C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B8A">
        <w:rPr>
          <w:rFonts w:ascii="Times New Roman" w:hAnsi="Times New Roman" w:cs="Times New Roman"/>
          <w:sz w:val="28"/>
          <w:szCs w:val="28"/>
        </w:rPr>
        <w:t>Cologno Monzese</w:t>
      </w:r>
    </w:p>
    <w:p w:rsidR="007C0498" w:rsidRPr="00B87B8A" w:rsidRDefault="007C0498" w:rsidP="007C0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98" w:rsidRDefault="007C0498" w:rsidP="007C0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B8A">
        <w:rPr>
          <w:rFonts w:ascii="Times New Roman" w:hAnsi="Times New Roman" w:cs="Times New Roman"/>
          <w:sz w:val="28"/>
          <w:szCs w:val="28"/>
        </w:rPr>
        <w:t xml:space="preserve">GRIGLIA ALUNNI BES </w:t>
      </w:r>
    </w:p>
    <w:p w:rsidR="00AF49A2" w:rsidRPr="00B87B8A" w:rsidRDefault="00AF49A2" w:rsidP="007C0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98" w:rsidRPr="00B87B8A" w:rsidRDefault="007C0498" w:rsidP="007C0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B8A" w:rsidRPr="00B87B8A" w:rsidRDefault="00B87B8A" w:rsidP="00B87B8A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ALUNNO/A……………………………………………….. </w:t>
      </w:r>
      <w:r w:rsidRPr="00B87B8A">
        <w:rPr>
          <w:rFonts w:ascii="Times New Roman" w:eastAsia="Arial" w:hAnsi="Times New Roman" w:cs="Times New Roman"/>
          <w:sz w:val="23"/>
        </w:rPr>
        <w:t>CLASSE</w:t>
      </w:r>
      <w:r>
        <w:rPr>
          <w:rFonts w:ascii="Times New Roman" w:eastAsia="Arial" w:hAnsi="Times New Roman" w:cs="Times New Roman"/>
          <w:sz w:val="23"/>
        </w:rPr>
        <w:t xml:space="preserve">……………….  </w:t>
      </w:r>
      <w:r w:rsidRPr="00B87B8A">
        <w:rPr>
          <w:rFonts w:ascii="Times New Roman" w:eastAsia="Arial" w:hAnsi="Times New Roman" w:cs="Times New Roman"/>
          <w:sz w:val="23"/>
        </w:rPr>
        <w:t>SEZ</w:t>
      </w:r>
      <w:r>
        <w:rPr>
          <w:rFonts w:ascii="Times New Roman" w:eastAsia="Arial" w:hAnsi="Times New Roman" w:cs="Times New Roman"/>
          <w:sz w:val="23"/>
        </w:rPr>
        <w:t>……………..</w:t>
      </w:r>
    </w:p>
    <w:p w:rsidR="00B87B8A" w:rsidRPr="00B87B8A" w:rsidRDefault="00B87B8A" w:rsidP="00B87B8A">
      <w:pPr>
        <w:spacing w:line="244" w:lineRule="exact"/>
        <w:rPr>
          <w:rFonts w:ascii="Times New Roman" w:eastAsia="Times New Roman" w:hAnsi="Times New Roman" w:cs="Times New Roman"/>
        </w:rPr>
      </w:pPr>
    </w:p>
    <w:p w:rsidR="00B87B8A" w:rsidRDefault="00B87B8A" w:rsidP="00B87B8A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PLESSO ………………………………………………...</w:t>
      </w:r>
    </w:p>
    <w:p w:rsidR="00B87B8A" w:rsidRDefault="00B87B8A" w:rsidP="00B87B8A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:rsidR="00B87B8A" w:rsidRDefault="00B87B8A" w:rsidP="00B87B8A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INSEGNANTI ………………………………………………………………………………………. </w:t>
      </w:r>
      <w:r w:rsidR="00AF49A2">
        <w:rPr>
          <w:rFonts w:ascii="Times New Roman" w:eastAsia="Arial" w:hAnsi="Times New Roman" w:cs="Times New Roman"/>
          <w:sz w:val="24"/>
        </w:rPr>
        <w:t xml:space="preserve"> </w:t>
      </w:r>
    </w:p>
    <w:p w:rsidR="00AF49A2" w:rsidRDefault="00AF49A2" w:rsidP="00B87B8A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:rsidR="00AF49A2" w:rsidRDefault="00AF49A2" w:rsidP="00AF49A2">
      <w:pPr>
        <w:spacing w:line="0" w:lineRule="atLeast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AF49A2">
        <w:rPr>
          <w:rFonts w:ascii="Times New Roman" w:eastAsia="Arial" w:hAnsi="Times New Roman" w:cs="Times New Roman"/>
          <w:sz w:val="28"/>
          <w:szCs w:val="28"/>
          <w:u w:val="single"/>
        </w:rPr>
        <w:t>Tipologia di bisogno educativo speciale</w:t>
      </w:r>
    </w:p>
    <w:p w:rsidR="00F17738" w:rsidRPr="00F17738" w:rsidRDefault="00F17738" w:rsidP="00AF49A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F17738">
        <w:rPr>
          <w:rFonts w:ascii="Times New Roman" w:eastAsia="Arial" w:hAnsi="Times New Roman" w:cs="Times New Roman"/>
          <w:sz w:val="28"/>
          <w:szCs w:val="28"/>
        </w:rPr>
        <w:t>(Barrare con una X)</w:t>
      </w:r>
    </w:p>
    <w:tbl>
      <w:tblPr>
        <w:tblStyle w:val="Grigliatabella"/>
        <w:tblW w:w="5666" w:type="dxa"/>
        <w:tblInd w:w="4729" w:type="dxa"/>
        <w:tblLook w:val="04A0" w:firstRow="1" w:lastRow="0" w:firstColumn="1" w:lastColumn="0" w:noHBand="0" w:noVBand="1"/>
      </w:tblPr>
      <w:tblGrid>
        <w:gridCol w:w="2908"/>
        <w:gridCol w:w="2758"/>
      </w:tblGrid>
      <w:tr w:rsidR="00AF49A2" w:rsidTr="00F17738">
        <w:trPr>
          <w:trHeight w:val="307"/>
        </w:trPr>
        <w:tc>
          <w:tcPr>
            <w:tcW w:w="2908" w:type="dxa"/>
          </w:tcPr>
          <w:p w:rsidR="00AF49A2" w:rsidRP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49A2">
              <w:rPr>
                <w:rFonts w:ascii="Times New Roman" w:eastAsia="Arial" w:hAnsi="Times New Roman" w:cs="Times New Roman"/>
                <w:sz w:val="28"/>
                <w:szCs w:val="28"/>
              </w:rPr>
              <w:t>Difficoltà di apprendimento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AF49A2" w:rsidTr="00F17738">
        <w:trPr>
          <w:trHeight w:val="307"/>
        </w:trPr>
        <w:tc>
          <w:tcPr>
            <w:tcW w:w="2908" w:type="dxa"/>
          </w:tcPr>
          <w:p w:rsidR="00AF49A2" w:rsidRP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49A2">
              <w:rPr>
                <w:rFonts w:ascii="Times New Roman" w:eastAsia="Arial" w:hAnsi="Times New Roman" w:cs="Times New Roman"/>
                <w:sz w:val="28"/>
                <w:szCs w:val="28"/>
              </w:rPr>
              <w:t>Straniero che non parla l’italiano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AF49A2" w:rsidTr="00F17738">
        <w:trPr>
          <w:trHeight w:val="307"/>
        </w:trPr>
        <w:tc>
          <w:tcPr>
            <w:tcW w:w="2908" w:type="dxa"/>
          </w:tcPr>
          <w:p w:rsidR="00AF49A2" w:rsidRP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49A2">
              <w:rPr>
                <w:rFonts w:ascii="Times New Roman" w:eastAsia="Arial" w:hAnsi="Times New Roman" w:cs="Times New Roman"/>
                <w:sz w:val="28"/>
                <w:szCs w:val="28"/>
              </w:rPr>
              <w:t>Straniero che parla l’italiano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AF49A2" w:rsidTr="00F17738">
        <w:trPr>
          <w:trHeight w:val="322"/>
        </w:trPr>
        <w:tc>
          <w:tcPr>
            <w:tcW w:w="2908" w:type="dxa"/>
          </w:tcPr>
          <w:p w:rsidR="00AF49A2" w:rsidRPr="00AF49A2" w:rsidRDefault="001D7B58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Disturbo del linguaggio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AF49A2" w:rsidTr="00F17738">
        <w:trPr>
          <w:trHeight w:val="322"/>
        </w:trPr>
        <w:tc>
          <w:tcPr>
            <w:tcW w:w="2908" w:type="dxa"/>
          </w:tcPr>
          <w:p w:rsidR="00AF49A2" w:rsidRP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49A2">
              <w:rPr>
                <w:rFonts w:ascii="Times New Roman" w:eastAsia="Arial" w:hAnsi="Times New Roman" w:cs="Times New Roman"/>
                <w:sz w:val="28"/>
                <w:szCs w:val="28"/>
              </w:rPr>
              <w:t>Svantaggio socio-economico</w:t>
            </w:r>
            <w:r w:rsidR="001D7B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o culturale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AF49A2" w:rsidTr="00F17738">
        <w:trPr>
          <w:trHeight w:val="322"/>
        </w:trPr>
        <w:tc>
          <w:tcPr>
            <w:tcW w:w="2908" w:type="dxa"/>
          </w:tcPr>
          <w:p w:rsidR="00AF49A2" w:rsidRP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49A2">
              <w:rPr>
                <w:rFonts w:ascii="Times New Roman" w:eastAsia="Arial" w:hAnsi="Times New Roman" w:cs="Times New Roman"/>
                <w:sz w:val="28"/>
                <w:szCs w:val="28"/>
              </w:rPr>
              <w:t>Situazione familiare problematica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AF49A2" w:rsidTr="00F17738">
        <w:trPr>
          <w:trHeight w:val="322"/>
        </w:trPr>
        <w:tc>
          <w:tcPr>
            <w:tcW w:w="2908" w:type="dxa"/>
          </w:tcPr>
          <w:p w:rsidR="00AF49A2" w:rsidRP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49A2">
              <w:rPr>
                <w:rFonts w:ascii="Times New Roman" w:eastAsia="Arial" w:hAnsi="Times New Roman" w:cs="Times New Roman"/>
                <w:sz w:val="28"/>
                <w:szCs w:val="28"/>
              </w:rPr>
              <w:t>Difficoltà di comportamento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AF49A2" w:rsidTr="00F17738">
        <w:trPr>
          <w:trHeight w:val="322"/>
        </w:trPr>
        <w:tc>
          <w:tcPr>
            <w:tcW w:w="2908" w:type="dxa"/>
          </w:tcPr>
          <w:p w:rsidR="00AF49A2" w:rsidRDefault="001D7B58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AF49A2">
              <w:rPr>
                <w:rFonts w:ascii="Times New Roman" w:eastAsia="Arial" w:hAnsi="Times New Roman" w:cs="Times New Roman"/>
                <w:sz w:val="28"/>
                <w:szCs w:val="28"/>
              </w:rPr>
              <w:t>Alunno adottato</w:t>
            </w:r>
          </w:p>
        </w:tc>
        <w:tc>
          <w:tcPr>
            <w:tcW w:w="2758" w:type="dxa"/>
          </w:tcPr>
          <w:p w:rsidR="00AF49A2" w:rsidRDefault="00AF49A2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1D7B58" w:rsidTr="00F17738">
        <w:trPr>
          <w:trHeight w:val="322"/>
        </w:trPr>
        <w:tc>
          <w:tcPr>
            <w:tcW w:w="2908" w:type="dxa"/>
          </w:tcPr>
          <w:p w:rsidR="001D7B58" w:rsidRDefault="001D7B58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Altro…………………..</w:t>
            </w:r>
          </w:p>
          <w:p w:rsidR="001D7B58" w:rsidRPr="00AF49A2" w:rsidRDefault="001D7B58" w:rsidP="00B87B8A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2758" w:type="dxa"/>
          </w:tcPr>
          <w:p w:rsidR="001D7B58" w:rsidRDefault="001D7B58" w:rsidP="00B87B8A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B87B8A" w:rsidRDefault="00B87B8A" w:rsidP="00B87B8A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:rsidR="000B2F6B" w:rsidRDefault="000B2F6B" w:rsidP="007C0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9A2" w:rsidRDefault="00AF49A2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9A2">
        <w:rPr>
          <w:rFonts w:ascii="Times New Roman" w:hAnsi="Times New Roman" w:cs="Times New Roman"/>
          <w:sz w:val="28"/>
          <w:szCs w:val="28"/>
          <w:u w:val="single"/>
        </w:rPr>
        <w:lastRenderedPageBreak/>
        <w:t>Descrizione del bisogno educativo speciale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7738" w:rsidRDefault="0008271C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52705</wp:posOffset>
                </wp:positionV>
                <wp:extent cx="6486525" cy="23145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3.2pt;margin-top:4.15pt;width:510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v+HAIAAD0EAAAOAAAAZHJzL2Uyb0RvYy54bWysU9uOEzEMfUfiH6K802lLW7qjTlerLkVI&#10;C6xY+AA3k5mJyA0n7XT5epxMt5SLeEDkIYpj5+T42F5dH41mB4lBOVvxyWjMmbTC1cq2Ff/8afti&#10;yVmIYGvQzsqKP8rAr9fPn616X8qp65yuJTICsaHsfcW7GH1ZFEF00kAYOS8tORuHBiKZ2BY1Qk/o&#10;RhfT8XhR9A5rj07IEOj2dnDydcZvGinih6YJMjJdceIW845536W9WK+gbBF8p8SJBvwDCwPK0qdn&#10;qFuIwPaofoMySqALrokj4UzhmkYJmXOgbCbjX7J56MDLnAuJE/xZpvD/YMX7wz0yVVd8wZkFQyX6&#10;SKKBbbVkiyRP70NJUQ/+HlOCwd858SUw6zYdRckbRNd3EmoiNUnxxU8PkhHoKdv171xN6LCPLit1&#10;bNAkQNKAHXNBHs8FkcfIBF0uZsvFfDrnTJBv+nIym7+a5z+gfHruMcQ30hmWDhVHIp/h4XAXYqID&#10;5VNIpu+0qrdK62xgu9toZAeg7tjmdUIPl2Hasr7iV4nI3yHGef0JwqhIba6VqfjyHARl0u21rXMT&#10;RlB6OBNlbU9CJu2GGuxc/Ug6oht6mGaODp3Db5z11L8VD1/3gJIz/dZSLa4ms1lq+GyQblMy8NKz&#10;u/SAFQRV8cjZcNzEYUj2HlXb0U+TnLt1N1S/RmVlU20HViey1KNZ8NM8pSG4tHPUj6lffwcAAP//&#10;AwBQSwMEFAAGAAgAAAAhAJrUXRLfAAAACQEAAA8AAABkcnMvZG93bnJldi54bWxMj0FPg0AUhO8m&#10;/ofNM/HWLgWtQHk0RlMTjy29eHvAE6jsLmGXFv31rqd6nMxk5ptsO6tenHm0ndEIq2UAgnVl6k43&#10;CMdit4hBWEe6pt5oRvhmC9v89iajtDYXvefzwTXCl2ibEkLr3JBKaauWFdmlGVh779OMipyXYyPr&#10;kS6+XPUyDIK1VNRpv9DSwC8tV1+HSSGUXXikn33xFqhkF7n3uThNH6+I93fz8waE49ldw/CH79Eh&#10;90ylmXRtRY+wCNcPPooQRyC8nySPKxAlQvQUxiDzTP5/kP8CAAD//wMAUEsBAi0AFAAGAAgAAAAh&#10;ALaDOJL+AAAA4QEAABMAAAAAAAAAAAAAAAAAAAAAAFtDb250ZW50X1R5cGVzXS54bWxQSwECLQAU&#10;AAYACAAAACEAOP0h/9YAAACUAQAACwAAAAAAAAAAAAAAAAAvAQAAX3JlbHMvLnJlbHNQSwECLQAU&#10;AAYACAAAACEAxD3b/hwCAAA9BAAADgAAAAAAAAAAAAAAAAAuAgAAZHJzL2Uyb0RvYy54bWxQSwEC&#10;LQAUAAYACAAAACEAmtRdEt8AAAAJAQAADwAAAAAAAAAAAAAAAAB2BAAAZHJzL2Rvd25yZXYueG1s&#10;UEsFBgAAAAAEAAQA8wAAAIIFAAAAAA==&#10;"/>
            </w:pict>
          </mc:Fallback>
        </mc:AlternateContent>
      </w:r>
    </w:p>
    <w:p w:rsidR="00F17738" w:rsidRDefault="00F1773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738" w:rsidRDefault="00F1773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738" w:rsidRDefault="00F1773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738" w:rsidRDefault="00F1773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738" w:rsidRDefault="00F1773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738" w:rsidRDefault="00F17738" w:rsidP="00B120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7738" w:rsidRPr="00F17738" w:rsidRDefault="00F17738" w:rsidP="00B120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738">
        <w:rPr>
          <w:rFonts w:ascii="Times New Roman" w:hAnsi="Times New Roman" w:cs="Times New Roman"/>
          <w:b/>
          <w:sz w:val="24"/>
          <w:szCs w:val="24"/>
          <w:u w:val="single"/>
        </w:rPr>
        <w:t xml:space="preserve">RILEVAZIONE DEI “PUNTI DI FORZA” DELL’ALUNNO E GRUPPO CLASSE SU CUI </w:t>
      </w:r>
      <w:r w:rsidR="00B12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Pr="00F17738">
        <w:rPr>
          <w:rFonts w:ascii="Times New Roman" w:hAnsi="Times New Roman" w:cs="Times New Roman"/>
          <w:b/>
          <w:sz w:val="24"/>
          <w:szCs w:val="24"/>
          <w:u w:val="single"/>
        </w:rPr>
        <w:t>FARE LEVA NELL’INTERVENTO</w:t>
      </w:r>
    </w:p>
    <w:p w:rsidR="00F17738" w:rsidRPr="00013168" w:rsidRDefault="00F17738" w:rsidP="00F17738">
      <w:pPr>
        <w:jc w:val="center"/>
        <w:rPr>
          <w:rFonts w:ascii="Iskoola Pota" w:hAnsi="Iskoola Pota" w:cs="Iskoola Pota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17738" w:rsidRPr="00895C07" w:rsidTr="00300C3B">
        <w:trPr>
          <w:trHeight w:val="680"/>
        </w:trPr>
        <w:tc>
          <w:tcPr>
            <w:tcW w:w="4889" w:type="dxa"/>
            <w:vMerge w:val="restart"/>
            <w:vAlign w:val="center"/>
          </w:tcPr>
          <w:p w:rsidR="00F17738" w:rsidRPr="00895C07" w:rsidRDefault="00F17738" w:rsidP="00300C3B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PUNTI DI FORZA DELL’ALLIEVO SU CUI FARE LEVA NELL’INTERVENTO</w:t>
            </w:r>
          </w:p>
        </w:tc>
        <w:tc>
          <w:tcPr>
            <w:tcW w:w="4889" w:type="dxa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  <w:r w:rsidRPr="00895C07">
              <w:rPr>
                <w:rFonts w:ascii="Iskoola Pota" w:hAnsi="Iskoola Pota" w:cs="Iskoola Pota"/>
              </w:rPr>
              <w:t>Discipline preferite</w:t>
            </w:r>
          </w:p>
        </w:tc>
      </w:tr>
      <w:tr w:rsidR="00F17738" w:rsidRPr="00895C07" w:rsidTr="00300C3B">
        <w:trPr>
          <w:trHeight w:val="680"/>
        </w:trPr>
        <w:tc>
          <w:tcPr>
            <w:tcW w:w="4889" w:type="dxa"/>
            <w:vMerge/>
            <w:vAlign w:val="center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</w:p>
        </w:tc>
        <w:tc>
          <w:tcPr>
            <w:tcW w:w="4889" w:type="dxa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Discipline in cui riesce</w:t>
            </w:r>
          </w:p>
        </w:tc>
      </w:tr>
      <w:tr w:rsidR="00F17738" w:rsidRPr="00895C07" w:rsidTr="00300C3B">
        <w:trPr>
          <w:trHeight w:val="680"/>
        </w:trPr>
        <w:tc>
          <w:tcPr>
            <w:tcW w:w="4889" w:type="dxa"/>
            <w:vMerge/>
            <w:vAlign w:val="center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</w:p>
        </w:tc>
        <w:tc>
          <w:tcPr>
            <w:tcW w:w="4889" w:type="dxa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Attività preferite</w:t>
            </w:r>
          </w:p>
        </w:tc>
      </w:tr>
      <w:tr w:rsidR="00F17738" w:rsidRPr="00895C07" w:rsidTr="00300C3B">
        <w:trPr>
          <w:trHeight w:val="680"/>
        </w:trPr>
        <w:tc>
          <w:tcPr>
            <w:tcW w:w="4889" w:type="dxa"/>
            <w:vMerge/>
            <w:vAlign w:val="center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</w:p>
        </w:tc>
        <w:tc>
          <w:tcPr>
            <w:tcW w:w="4889" w:type="dxa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Attività in cui riesce</w:t>
            </w:r>
          </w:p>
        </w:tc>
      </w:tr>
      <w:tr w:rsidR="00F17738" w:rsidRPr="00895C07" w:rsidTr="00300C3B">
        <w:trPr>
          <w:trHeight w:val="680"/>
        </w:trPr>
        <w:tc>
          <w:tcPr>
            <w:tcW w:w="4889" w:type="dxa"/>
            <w:vMerge/>
            <w:vAlign w:val="center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</w:p>
        </w:tc>
        <w:tc>
          <w:tcPr>
            <w:tcW w:w="4889" w:type="dxa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Desideri e/o bisogni espressi</w:t>
            </w:r>
          </w:p>
        </w:tc>
      </w:tr>
      <w:tr w:rsidR="00F17738" w:rsidRPr="00895C07" w:rsidTr="00300C3B">
        <w:trPr>
          <w:trHeight w:val="680"/>
        </w:trPr>
        <w:tc>
          <w:tcPr>
            <w:tcW w:w="4889" w:type="dxa"/>
            <w:vMerge/>
            <w:vAlign w:val="center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</w:p>
        </w:tc>
        <w:tc>
          <w:tcPr>
            <w:tcW w:w="4889" w:type="dxa"/>
          </w:tcPr>
          <w:p w:rsidR="00F17738" w:rsidRPr="00895C07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Hobbies, passioni, attività extra scolastiche</w:t>
            </w:r>
          </w:p>
        </w:tc>
      </w:tr>
    </w:tbl>
    <w:p w:rsidR="00F17738" w:rsidRPr="00523284" w:rsidRDefault="00F17738" w:rsidP="00F17738">
      <w:pPr>
        <w:jc w:val="center"/>
        <w:rPr>
          <w:rFonts w:ascii="Iskoola Pota" w:hAnsi="Iskoola Pota" w:cs="Iskoola Pota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909"/>
        <w:gridCol w:w="3402"/>
        <w:gridCol w:w="1023"/>
      </w:tblGrid>
      <w:tr w:rsidR="00F17738" w:rsidTr="00300C3B">
        <w:tc>
          <w:tcPr>
            <w:tcW w:w="2444" w:type="dxa"/>
            <w:vMerge w:val="restart"/>
            <w:vAlign w:val="center"/>
          </w:tcPr>
          <w:p w:rsidR="00F17738" w:rsidRPr="0011275D" w:rsidRDefault="00F17738" w:rsidP="00300C3B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PUNTI DI FORZA GRUPPO CLASSE</w:t>
            </w:r>
          </w:p>
        </w:tc>
        <w:tc>
          <w:tcPr>
            <w:tcW w:w="2909" w:type="dxa"/>
            <w:vAlign w:val="center"/>
          </w:tcPr>
          <w:p w:rsidR="00F17738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Presenza di un compagno o un gruppo di compagni per le attività disciplinari</w:t>
            </w:r>
          </w:p>
        </w:tc>
        <w:tc>
          <w:tcPr>
            <w:tcW w:w="3402" w:type="dxa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Sì (specificare)</w:t>
            </w:r>
          </w:p>
        </w:tc>
        <w:tc>
          <w:tcPr>
            <w:tcW w:w="1023" w:type="dxa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c>
          <w:tcPr>
            <w:tcW w:w="2444" w:type="dxa"/>
            <w:vMerge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09" w:type="dxa"/>
            <w:vAlign w:val="center"/>
          </w:tcPr>
          <w:p w:rsidR="00F17738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Presenza di un compagno o un gruppo di compagni per le attività extra scolastiche</w:t>
            </w:r>
          </w:p>
        </w:tc>
        <w:tc>
          <w:tcPr>
            <w:tcW w:w="3402" w:type="dxa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Sì  (specificare)</w:t>
            </w:r>
          </w:p>
        </w:tc>
        <w:tc>
          <w:tcPr>
            <w:tcW w:w="1023" w:type="dxa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</w:tbl>
    <w:p w:rsidR="00F17738" w:rsidRDefault="00F17738" w:rsidP="00F17738">
      <w:pPr>
        <w:jc w:val="center"/>
        <w:rPr>
          <w:rFonts w:ascii="Iskoola Pota" w:hAnsi="Iskoola Pota" w:cs="Iskoola Pota"/>
        </w:rPr>
      </w:pPr>
    </w:p>
    <w:p w:rsidR="000B2F6B" w:rsidRDefault="000B2F6B" w:rsidP="00F177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20F3" w:rsidRDefault="00B120F3" w:rsidP="00F17738">
      <w:pPr>
        <w:jc w:val="center"/>
        <w:rPr>
          <w:rFonts w:ascii="Iskoola Pota" w:hAnsi="Iskoola Pota" w:cs="Iskoola Pota"/>
          <w:b/>
          <w:sz w:val="24"/>
          <w:szCs w:val="24"/>
          <w:u w:val="single"/>
        </w:rPr>
      </w:pPr>
    </w:p>
    <w:p w:rsidR="00B120F3" w:rsidRDefault="00B120F3" w:rsidP="00F17738">
      <w:pPr>
        <w:jc w:val="center"/>
        <w:rPr>
          <w:rFonts w:ascii="Iskoola Pota" w:hAnsi="Iskoola Pota" w:cs="Iskoola Pota"/>
          <w:b/>
          <w:sz w:val="24"/>
          <w:szCs w:val="24"/>
          <w:u w:val="single"/>
        </w:rPr>
      </w:pPr>
    </w:p>
    <w:p w:rsidR="00F17738" w:rsidRPr="00013168" w:rsidRDefault="00F17738" w:rsidP="00F17738">
      <w:pPr>
        <w:jc w:val="center"/>
        <w:rPr>
          <w:rFonts w:ascii="Iskoola Pota" w:hAnsi="Iskoola Pota" w:cs="Iskoola Pota"/>
          <w:b/>
          <w:sz w:val="24"/>
          <w:szCs w:val="24"/>
          <w:u w:val="single"/>
        </w:rPr>
      </w:pPr>
      <w:r>
        <w:rPr>
          <w:rFonts w:ascii="Iskoola Pota" w:hAnsi="Iskoola Pota" w:cs="Iskoola Pota"/>
          <w:b/>
          <w:sz w:val="24"/>
          <w:szCs w:val="24"/>
          <w:u w:val="single"/>
        </w:rPr>
        <w:lastRenderedPageBreak/>
        <w:t>INDIVIDUAZIONE DI CONDIZIONI FACILITANTI</w:t>
      </w:r>
    </w:p>
    <w:p w:rsidR="00F17738" w:rsidRPr="00013168" w:rsidRDefault="00F17738" w:rsidP="00F17738">
      <w:pPr>
        <w:jc w:val="center"/>
        <w:rPr>
          <w:rFonts w:ascii="Iskoola Pota" w:hAnsi="Iskoola Pota" w:cs="Iskoola Pota"/>
          <w:sz w:val="24"/>
          <w:szCs w:val="24"/>
        </w:rPr>
      </w:pPr>
      <w:r w:rsidRPr="00013168">
        <w:rPr>
          <w:rFonts w:ascii="Iskoola Pota" w:hAnsi="Iskoola Pota" w:cs="Iskoola Pota"/>
          <w:sz w:val="24"/>
          <w:szCs w:val="24"/>
        </w:rPr>
        <w:t xml:space="preserve">Segnare con una X le “condizioni facilitanti”. In caso positivo (SI), </w:t>
      </w:r>
      <w:r w:rsidR="00B316BE">
        <w:rPr>
          <w:rFonts w:ascii="Iskoola Pota" w:hAnsi="Iskoola Pota" w:cs="Iskoola Pota"/>
          <w:sz w:val="24"/>
          <w:szCs w:val="24"/>
        </w:rPr>
        <w:t>motivare la scelta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17738" w:rsidTr="00300C3B">
        <w:trPr>
          <w:trHeight w:val="850"/>
        </w:trPr>
        <w:tc>
          <w:tcPr>
            <w:tcW w:w="3259" w:type="dxa"/>
            <w:vMerge w:val="restart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Organizzazione dei tempi aggiuntivi rispetto al lavoro d’aula</w:t>
            </w: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SI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rPr>
          <w:trHeight w:val="850"/>
        </w:trPr>
        <w:tc>
          <w:tcPr>
            <w:tcW w:w="3259" w:type="dxa"/>
            <w:vMerge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</w:tr>
      <w:tr w:rsidR="00F17738" w:rsidTr="00300C3B">
        <w:trPr>
          <w:trHeight w:val="850"/>
        </w:trPr>
        <w:tc>
          <w:tcPr>
            <w:tcW w:w="3259" w:type="dxa"/>
            <w:vMerge w:val="restart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Attività in palestra o altri ambienti diversi dall’aula</w:t>
            </w: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SI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rPr>
          <w:trHeight w:val="850"/>
        </w:trPr>
        <w:tc>
          <w:tcPr>
            <w:tcW w:w="3259" w:type="dxa"/>
            <w:vMerge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</w:tr>
      <w:tr w:rsidR="00F17738" w:rsidTr="00300C3B">
        <w:trPr>
          <w:trHeight w:val="850"/>
        </w:trPr>
        <w:tc>
          <w:tcPr>
            <w:tcW w:w="3259" w:type="dxa"/>
            <w:vMerge w:val="restart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Uso di strumenti, sussidi, attrezzatura specifica, strumenti compensativi</w:t>
            </w: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SI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rPr>
          <w:trHeight w:val="850"/>
        </w:trPr>
        <w:tc>
          <w:tcPr>
            <w:tcW w:w="3259" w:type="dxa"/>
            <w:vMerge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</w:tr>
      <w:tr w:rsidR="00F17738" w:rsidTr="00300C3B">
        <w:trPr>
          <w:trHeight w:val="850"/>
        </w:trPr>
        <w:tc>
          <w:tcPr>
            <w:tcW w:w="3259" w:type="dxa"/>
            <w:vMerge w:val="restart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Adattamenti, differenziazioni, accorgimenti messi in atto dagli insegnanti nelle modalità di lavoro in aula</w:t>
            </w: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SI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rPr>
          <w:trHeight w:val="850"/>
        </w:trPr>
        <w:tc>
          <w:tcPr>
            <w:tcW w:w="3259" w:type="dxa"/>
            <w:vMerge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59" w:type="dxa"/>
          </w:tcPr>
          <w:p w:rsidR="00F17738" w:rsidRDefault="00F17738" w:rsidP="00300C3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Nelle attività di: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</w:tr>
      <w:tr w:rsidR="00F17738" w:rsidTr="00300C3B">
        <w:trPr>
          <w:trHeight w:val="850"/>
        </w:trPr>
        <w:tc>
          <w:tcPr>
            <w:tcW w:w="3259" w:type="dxa"/>
            <w:vMerge w:val="restart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Attività personalizzate in aula</w:t>
            </w: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SI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rPr>
          <w:trHeight w:val="850"/>
        </w:trPr>
        <w:tc>
          <w:tcPr>
            <w:tcW w:w="3259" w:type="dxa"/>
            <w:vMerge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</w:tr>
      <w:tr w:rsidR="00F17738" w:rsidTr="00300C3B">
        <w:trPr>
          <w:trHeight w:val="850"/>
        </w:trPr>
        <w:tc>
          <w:tcPr>
            <w:tcW w:w="3259" w:type="dxa"/>
            <w:vMerge w:val="restart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Attività in piccolo gruppo con lo scopo di facilitare l’alunno</w:t>
            </w: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SI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rPr>
          <w:trHeight w:val="850"/>
        </w:trPr>
        <w:tc>
          <w:tcPr>
            <w:tcW w:w="3259" w:type="dxa"/>
            <w:vMerge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</w:tr>
      <w:tr w:rsidR="00F17738" w:rsidTr="00300C3B">
        <w:trPr>
          <w:trHeight w:val="850"/>
        </w:trPr>
        <w:tc>
          <w:tcPr>
            <w:tcW w:w="3259" w:type="dxa"/>
            <w:vMerge w:val="restart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Attività individuali fuori dall’aula</w:t>
            </w: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SI</w:t>
            </w: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NO</w:t>
            </w:r>
          </w:p>
        </w:tc>
      </w:tr>
      <w:tr w:rsidR="00F17738" w:rsidTr="00300C3B">
        <w:trPr>
          <w:trHeight w:val="850"/>
        </w:trPr>
        <w:tc>
          <w:tcPr>
            <w:tcW w:w="3259" w:type="dxa"/>
            <w:vMerge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59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260" w:type="dxa"/>
            <w:vAlign w:val="center"/>
          </w:tcPr>
          <w:p w:rsidR="00F17738" w:rsidRDefault="00F17738" w:rsidP="00300C3B">
            <w:pPr>
              <w:jc w:val="center"/>
              <w:rPr>
                <w:rFonts w:ascii="Iskoola Pota" w:hAnsi="Iskoola Pota" w:cs="Iskoola Pota"/>
              </w:rPr>
            </w:pPr>
          </w:p>
        </w:tc>
      </w:tr>
    </w:tbl>
    <w:p w:rsidR="000B2F6B" w:rsidRDefault="000B2F6B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F6B" w:rsidRDefault="000B2F6B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16BE" w:rsidRDefault="00B316BE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OBIETTIVI DIDATTICI:</w:t>
      </w:r>
    </w:p>
    <w:tbl>
      <w:tblPr>
        <w:tblStyle w:val="Grigliatabella"/>
        <w:tblW w:w="10310" w:type="dxa"/>
        <w:tblLook w:val="04A0" w:firstRow="1" w:lastRow="0" w:firstColumn="1" w:lastColumn="0" w:noHBand="0" w:noVBand="1"/>
      </w:tblPr>
      <w:tblGrid>
        <w:gridCol w:w="2577"/>
        <w:gridCol w:w="2577"/>
        <w:gridCol w:w="2578"/>
        <w:gridCol w:w="2578"/>
      </w:tblGrid>
      <w:tr w:rsidR="000B2F6B" w:rsidTr="000B2F6B">
        <w:trPr>
          <w:trHeight w:val="444"/>
        </w:trPr>
        <w:tc>
          <w:tcPr>
            <w:tcW w:w="2577" w:type="dxa"/>
          </w:tcPr>
          <w:p w:rsidR="000B2F6B" w:rsidRPr="004B46E5" w:rsidRDefault="000B2F6B" w:rsidP="007C0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5">
              <w:rPr>
                <w:rFonts w:ascii="Times New Roman" w:hAnsi="Times New Roman" w:cs="Times New Roman"/>
                <w:b/>
                <w:sz w:val="28"/>
                <w:szCs w:val="28"/>
              </w:rPr>
              <w:t>OBIETTIVO</w:t>
            </w:r>
          </w:p>
        </w:tc>
        <w:tc>
          <w:tcPr>
            <w:tcW w:w="2577" w:type="dxa"/>
          </w:tcPr>
          <w:p w:rsidR="000B2F6B" w:rsidRPr="004B46E5" w:rsidRDefault="000B2F6B" w:rsidP="007C0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INIZIALE</w:t>
            </w:r>
          </w:p>
        </w:tc>
        <w:tc>
          <w:tcPr>
            <w:tcW w:w="2578" w:type="dxa"/>
          </w:tcPr>
          <w:p w:rsidR="000B2F6B" w:rsidRPr="004B46E5" w:rsidRDefault="000B2F6B" w:rsidP="007C0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INTERMEDIO</w:t>
            </w:r>
          </w:p>
        </w:tc>
        <w:tc>
          <w:tcPr>
            <w:tcW w:w="2578" w:type="dxa"/>
          </w:tcPr>
          <w:p w:rsidR="000B2F6B" w:rsidRPr="004B46E5" w:rsidRDefault="000B2F6B" w:rsidP="007C04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FINALE</w:t>
            </w:r>
          </w:p>
        </w:tc>
      </w:tr>
      <w:tr w:rsidR="000B2F6B" w:rsidTr="000B2F6B">
        <w:trPr>
          <w:trHeight w:val="444"/>
        </w:trPr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2F6B" w:rsidTr="000B2F6B">
        <w:trPr>
          <w:trHeight w:val="425"/>
        </w:trPr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2F6B" w:rsidTr="000B2F6B">
        <w:trPr>
          <w:trHeight w:val="425"/>
        </w:trPr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2F6B" w:rsidTr="000B2F6B">
        <w:trPr>
          <w:trHeight w:val="425"/>
        </w:trPr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2F6B" w:rsidTr="000B2F6B">
        <w:trPr>
          <w:trHeight w:val="444"/>
        </w:trPr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2F6B" w:rsidTr="000B2F6B">
        <w:trPr>
          <w:trHeight w:val="425"/>
        </w:trPr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2F6B" w:rsidTr="000B2F6B">
        <w:trPr>
          <w:trHeight w:val="444"/>
        </w:trPr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7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8" w:type="dxa"/>
          </w:tcPr>
          <w:p w:rsidR="000B2F6B" w:rsidRDefault="000B2F6B" w:rsidP="007C04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A42AA" w:rsidRDefault="007A42AA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Pr="007065A4" w:rsidRDefault="007A42AA" w:rsidP="007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</w:t>
      </w:r>
      <w:r w:rsidRPr="007065A4">
        <w:rPr>
          <w:rFonts w:ascii="Times New Roman" w:hAnsi="Times New Roman" w:cs="Times New Roman"/>
          <w:sz w:val="24"/>
          <w:szCs w:val="24"/>
        </w:rPr>
        <w:t xml:space="preserve">Nella prima colonna indicare gli obiettivi che si vogliono raggiungere. </w:t>
      </w:r>
    </w:p>
    <w:p w:rsidR="005E7AD0" w:rsidRDefault="007065A4" w:rsidP="005E7AD0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b/>
          <w:sz w:val="24"/>
          <w:szCs w:val="24"/>
        </w:rPr>
        <w:t>PRIMARIA – SECONDARIA</w:t>
      </w:r>
      <w:r w:rsidRPr="007065A4">
        <w:rPr>
          <w:rFonts w:ascii="Times New Roman" w:hAnsi="Times New Roman" w:cs="Times New Roman"/>
          <w:sz w:val="24"/>
          <w:szCs w:val="24"/>
        </w:rPr>
        <w:t xml:space="preserve"> : </w:t>
      </w:r>
      <w:r w:rsidR="00B120F3" w:rsidRPr="007065A4">
        <w:rPr>
          <w:rFonts w:ascii="Times New Roman" w:hAnsi="Times New Roman" w:cs="Times New Roman"/>
          <w:sz w:val="24"/>
          <w:szCs w:val="24"/>
        </w:rPr>
        <w:t>Nelle colonne</w:t>
      </w:r>
      <w:r w:rsidR="000B2F6B" w:rsidRPr="007065A4">
        <w:rPr>
          <w:rFonts w:ascii="Times New Roman" w:hAnsi="Times New Roman" w:cs="Times New Roman"/>
          <w:sz w:val="24"/>
          <w:szCs w:val="24"/>
        </w:rPr>
        <w:t xml:space="preserve"> successive indicare con valore numerico i livelli raggiunti dall’alunno nelle varie fa</w:t>
      </w:r>
      <w:r w:rsidR="00B120F3" w:rsidRPr="007065A4">
        <w:rPr>
          <w:rFonts w:ascii="Times New Roman" w:hAnsi="Times New Roman" w:cs="Times New Roman"/>
          <w:sz w:val="24"/>
          <w:szCs w:val="24"/>
        </w:rPr>
        <w:t>sc</w:t>
      </w:r>
      <w:r w:rsidRPr="007065A4">
        <w:rPr>
          <w:rFonts w:ascii="Times New Roman" w:hAnsi="Times New Roman" w:cs="Times New Roman"/>
          <w:sz w:val="24"/>
          <w:szCs w:val="24"/>
        </w:rPr>
        <w:t>e.</w:t>
      </w:r>
      <w:r w:rsidR="005E7AD0" w:rsidRPr="005E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D0" w:rsidRPr="007065A4" w:rsidRDefault="005E7AD0" w:rsidP="005E7AD0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>1 = BASSO     2= MEDIO-BASSO     3= MEDIO         4= ALTO</w:t>
      </w:r>
    </w:p>
    <w:p w:rsidR="00B120F3" w:rsidRDefault="007065A4" w:rsidP="007A42AA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b/>
          <w:sz w:val="24"/>
          <w:szCs w:val="24"/>
        </w:rPr>
        <w:t>INFANZIA</w:t>
      </w:r>
      <w:r w:rsidRPr="007065A4">
        <w:rPr>
          <w:rFonts w:ascii="Times New Roman" w:hAnsi="Times New Roman" w:cs="Times New Roman"/>
          <w:sz w:val="24"/>
          <w:szCs w:val="24"/>
        </w:rPr>
        <w:t>:</w:t>
      </w:r>
      <w:r w:rsidR="00B120F3" w:rsidRPr="007065A4">
        <w:rPr>
          <w:rFonts w:ascii="Times New Roman" w:hAnsi="Times New Roman" w:cs="Times New Roman"/>
          <w:sz w:val="24"/>
          <w:szCs w:val="24"/>
        </w:rPr>
        <w:t xml:space="preserve">Utilizzare i colori </w:t>
      </w:r>
      <w:r w:rsidRPr="007065A4">
        <w:rPr>
          <w:rFonts w:ascii="Times New Roman" w:hAnsi="Times New Roman" w:cs="Times New Roman"/>
          <w:sz w:val="24"/>
          <w:szCs w:val="24"/>
        </w:rPr>
        <w:t>del semaforo (verde-giallo-rosso).</w:t>
      </w:r>
    </w:p>
    <w:p w:rsidR="005E7AD0" w:rsidRPr="007065A4" w:rsidRDefault="0008271C" w:rsidP="0072333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63500</wp:posOffset>
                </wp:positionV>
                <wp:extent cx="323850" cy="266700"/>
                <wp:effectExtent l="9525" t="9525" r="1905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" o:spid="_x0000_s1026" type="#_x0000_t96" style="position:absolute;margin-left:11.55pt;margin-top:5pt;width:2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dcpgIAAGwFAAAOAAAAZHJzL2Uyb0RvYy54bWysVNuO0zAQfUfiHyy/s7n0Hm26Wu2yCGmB&#10;lQrieWo7icGxg+02LV/P2GlDl5V4QOQh8tjj4zNnLtc3h1aRvbBOGl3S7CqlRGhmuNR1Sb98fniz&#10;pMR50ByU0aKkR+Hozfr1q+u+K0RuGqO4sARBtCv6rqSN912RJI41ogV3ZTqh8bAytgWPpq0TbqFH&#10;9FYleZrOk95Y3lnDhHO4ez8c0nXEryrB/KeqcsITVVLk5uPfxv82/JP1NRS1ha6R7EQD/oFFC1Lj&#10;oyPUPXggOytfQLWSWeNM5a+YaRNTVZKJGANGk6V/RLNpoBMxFhTHdaNM7v/Bso/7J0skL+mMEg0t&#10;puh25018mSyDPH3nCvTadE82BOi6R8O+O6LNXQO6FrfWmr4RwJFUFvyTZxeC4fAq2fYfDEd0QPSo&#10;1KGybQBEDcghJuQ4JkQcPGG4OcknyxmmjeFRPp8v0piwBIrz5c46/06YloRFSV0rlTg+AAuqQQH7&#10;R+djVvgpNuDfKKlahTnegyLT+WwSOY++iH3GjNEaJfmDVCoatt7eKUvwZklX+X2K1ELAKMqlm9Kk&#10;R+rZYhZJPDuLdS1GEH/Ioo/atajOAJyl4QvAUOA+lu+wP74VWiNAvHzZmp3m8WJIyNvT2oNUwxqZ&#10;Kh1wReyMkzhm54XdNLwnXAYR8+VkhV3LJbbJZJnO09WCElA19jfzlhJr/Ffpm1giIWNRmjOpgSsw&#10;JrSfvIht9pfQMAWqa2AAGB2DuGfsGPDINloXgcS6C6U2lOzW8COWHZKNtYUjCheNsT8p6bHdsVZ+&#10;7MAKStR7jaW7yqbTMB+iMZ0tcjTs5cn28gQ0Q6iSehQmLu/8MFN2nZV1gy8NedUmNFMl/bkvBlZI&#10;PfQFtnQM4jR+wsy4tKPX7yG5/gUAAP//AwBQSwMEFAAGAAgAAAAhAEceJ3vcAAAABwEAAA8AAABk&#10;cnMvZG93bnJldi54bWxMj81OwzAQhO9IvIO1SNyo3TQFFOJUBcGRipY+gBtvftR4HWKnTXl6lhMc&#10;Z2c0+02+mlwnTjiE1pOG+UyBQCq9banWsP98u3sEEaIhazpPqOGCAVbF9VVuMuvPtMXTLtaCSyhk&#10;RkMTY59JGcoGnQkz3yOxV/nBmchyqKUdzJnLXScTpe6lMy3xh8b0+NJgedyNTsO2WqaL4+V1nz67&#10;zfvX5ns9jtWH1rc30/oJRMQp/oXhF5/RoWCmgx/JBtFpSBZzTvJd8ST2H1LWBw3LRIEscvmfv/gB&#10;AAD//wMAUEsBAi0AFAAGAAgAAAAhALaDOJL+AAAA4QEAABMAAAAAAAAAAAAAAAAAAAAAAFtDb250&#10;ZW50X1R5cGVzXS54bWxQSwECLQAUAAYACAAAACEAOP0h/9YAAACUAQAACwAAAAAAAAAAAAAAAAAv&#10;AQAAX3JlbHMvLnJlbHNQSwECLQAUAAYACAAAACEAc27nXKYCAABsBQAADgAAAAAAAAAAAAAAAAAu&#10;AgAAZHJzL2Uyb0RvYy54bWxQSwECLQAUAAYACAAAACEARx4ne9wAAAAHAQAADwAAAAAAAAAAAAAA&#10;AAAABQAAZHJzL2Rvd25yZXYueG1sUEsFBgAAAAAEAAQA8wAAAAkGAAAAAA==&#10;" fillcolor="#92d050" strokecolor="black [3213]" strokeweight=".25pt">
                <v:shadow on="t" color="#4e6128 [1606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63500</wp:posOffset>
                </wp:positionV>
                <wp:extent cx="314325" cy="26670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96" style="position:absolute;margin-left:152.55pt;margin-top:5pt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urLAIAAF8EAAAOAAAAZHJzL2Uyb0RvYy54bWysVFFvEzEMfkfiP0R5Z3ft2o6edp2mjSKk&#10;AZMGP8BNcr1ALg5J2mv59Ti5tnSAeED0IbLP9pfPn51e3+w6w7bKB4225qOLkjNlBUpt1zX//Gn5&#10;6jVnIYKVYNCqmu9V4DeLly+ue1epMbZopPKMQGyoelfzNkZXFUUQreogXKBTloIN+g4iuX5dSA89&#10;oXemGJflrOjRS+dRqBDo6/0Q5IuM3zRKxI9NE1RkpubELebT53OVzmJxDdXag2u1ONCAf2DRgbZ0&#10;6QnqHiKwjde/QXVaeAzYxAuBXYFNo4XKPVA3o/KXbp5acCr3QuIEd5Ip/D9Y8WH76JmWNZ9wZqGj&#10;Ed1uIuab2TzJ07tQUdaTe/SpweAeUHwNzOJdC3atbr3HvlUgidQo5RfPCpITqJSt+vcoCR0IPSu1&#10;a3yXAEkDtssD2Z8GonaRCfp4OZpcjqecCQqNZ7OrMg+sgOpY7HyIbxV2LBk1D502ar8EkVSDCrYP&#10;IeapyENvIL9w1nSGZrwFwyaz6WXmfMol7CNm7haNlkttTHb8enVnPKPKmi+XJf0OxeE8zVjW13w+&#10;JeJ/h0gAf4bwuLEyr2ZS9s3BjqDNYBNLYw9SJ3WHKa1Q7klpj8OW06sko0X/nbOeNpzk+bYBrzgz&#10;7yxNaz6aTNKTyM5kejUmx59HVucRsIKgah45G8y7ODyjjfN63dJNo9yuxbQ/jY7HVRhYHcjSFpP1&#10;7Jmc+znr5//C4gcAAAD//wMAUEsDBBQABgAIAAAAIQDcnSx82wAAAAkBAAAPAAAAZHJzL2Rvd25y&#10;ZXYueG1sTI/LTsMwEEX3SPyDNUjsqN2UlCrEqRCPbUVTPsC1hyQiHkexk4a/Z1jBcnSP7pxb7hff&#10;ixnH2AXSsF4pEEg2uI4aDR+nt7sdiJgMOdMHQg3fGGFfXV+VpnDhQkec69QILqFYGA1tSkMhZbQt&#10;ehNXYUDi7DOM3iQ+x0a60Vy43PcyU2orvemIP7RmwOcW7Vc9eQ0vcTfN/TvWDydbZ4eAr/YQlNa3&#10;N8vTI4iES/qD4Vef1aFip3OYyEXRa9iofM0oB4o3MbDJ77cgzhryTIGsSvl/QfUDAAD//wMAUEsB&#10;Ai0AFAAGAAgAAAAhALaDOJL+AAAA4QEAABMAAAAAAAAAAAAAAAAAAAAAAFtDb250ZW50X1R5cGVz&#10;XS54bWxQSwECLQAUAAYACAAAACEAOP0h/9YAAACUAQAACwAAAAAAAAAAAAAAAAAvAQAAX3JlbHMv&#10;LnJlbHNQSwECLQAUAAYACAAAACEAMkcbqywCAABfBAAADgAAAAAAAAAAAAAAAAAuAgAAZHJzL2Uy&#10;b0RvYy54bWxQSwECLQAUAAYACAAAACEA3J0sfNsAAAAJAQAADwAAAAAAAAAAAAAAAACGBAAAZHJz&#10;L2Rvd25yZXYueG1sUEsFBgAAAAAEAAQA8wAAAI4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63500</wp:posOffset>
                </wp:positionV>
                <wp:extent cx="323850" cy="26670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6" style="position:absolute;margin-left:81.3pt;margin-top:5pt;width:2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PFMAIAAGAEAAAOAAAAZHJzL2Uyb0RvYy54bWysVNtu2zAMfR+wfxD0vjr3tkadomiXYUC3&#10;Fej2AYwkx9pkUaOUONnXl1bSLNnehvlBIEXq6PCQ8s3ttnViYyha9JUcXgykMF6htn5VyW9fF++u&#10;pIgJvAaH3lRyZ6K8nb99c9OF0oywQacNCQbxsexCJZuUQlkUUTWmhXiBwXgO1kgtJHZpVWiCjtFb&#10;V4wGg1nRIelAqEyMvPuwD8p5xq9ro9KXuo4mCVdJ5pbySnld9msxv4FyRRAaqw404B9YtGA9X3qE&#10;eoAEYk32L6jWKsKIdbpQ2BZY11aZXANXMxz8Uc1zA8HkWlicGI4yxf8Hqz5vnkhYXcmxFB5abtHd&#10;OmG+WQyzPl2IJac9hyfqK4zhEdWPKDzeN+BX5o4Iu8aAZlbDXs/i7EDvRD4qlt0n1AwPDJ+l2tbU&#10;9oAsgtjmjuyOHTHbJBRvjkfjqyn3TXFoNJtdDjKjAsrXw4Fi+mCwFb1RydhaZ3YLUL1sUMLmMabc&#10;Fn0oDvR3KerWcZM34MRkNh1nzsdcxn7FzNWis3phncsOrZb3jgSfrOSCvyOdeJrmvOgqeT0dTTOJ&#10;s1g8hRjk73D/WRrh2us8m72y7w92Auv2NrN0/iB1r24/77Fcot6x0oT7MednyUaD9EuKjkec5fm5&#10;BjJSuI+eu3U9nEz6N5GdyfRyxA6dRpanEfCKoSqZpNib92n/jtaB7Krhm4a5XI/9ANU2vY7CntWB&#10;LI8xW2fv5NTPWb9/DPMXAAAA//8DAFBLAwQUAAYACAAAACEA0raqZN0AAAAJAQAADwAAAGRycy9k&#10;b3ducmV2LnhtbEyPzU7EMAyE70i8Q2QkbmyyASpUmq4QEgcOHCgrwTHbuD+icaom3Xb36TEnuHns&#10;0fibYrf6QRxxin0gA9uNAoFUB9dTa2D/8XLzACImS84OgdDACSPsysuLwuYuLPSOxyq1gkMo5tZA&#10;l9KYSxnrDr2NmzAi8a0Jk7eJ5dRKN9mFw/0gtVKZ9LYn/tDZEZ87rL+r2RuYdfMZ05s8u7vp67Q0&#10;dRXOr5Ux11fr0yOIhGv6M8MvPqNDyUyHMJOLYmCd6YytPCjuxAa9veXFwcC9ViDLQv5vUP4AAAD/&#10;/wMAUEsBAi0AFAAGAAgAAAAhALaDOJL+AAAA4QEAABMAAAAAAAAAAAAAAAAAAAAAAFtDb250ZW50&#10;X1R5cGVzXS54bWxQSwECLQAUAAYACAAAACEAOP0h/9YAAACUAQAACwAAAAAAAAAAAAAAAAAvAQAA&#10;X3JlbHMvLnJlbHNQSwECLQAUAAYACAAAACEAUeHDxTACAABgBAAADgAAAAAAAAAAAAAAAAAuAgAA&#10;ZHJzL2Uyb0RvYy54bWxQSwECLQAUAAYACAAAACEA0raqZN0AAAAJAQAADwAAAAAAAAAAAAAAAACK&#10;BAAAZHJzL2Rvd25yZXYueG1sUEsFBgAAAAAEAAQA8wAAAJQFAAAAAA==&#10;" fillcolor="yellow"/>
            </w:pict>
          </mc:Fallback>
        </mc:AlternateContent>
      </w:r>
      <w:r w:rsidR="0072333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72333A" w:rsidRDefault="0072333A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5A4" w:rsidRDefault="007065A4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B58" w:rsidRPr="007065A4" w:rsidRDefault="0008271C" w:rsidP="007C0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286385</wp:posOffset>
                </wp:positionV>
                <wp:extent cx="6586855" cy="2091690"/>
                <wp:effectExtent l="9525" t="5080" r="1397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45pt;margin-top:22.55pt;width:518.65pt;height:1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WMIg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XINMozOF9h1JN7hJigd/eWf/PE2E2PUeIWwA69YA2SKmJ89uJBNDw+Jbvho20Qne2DTUod&#10;W9AREDUgx1SQ06Ug4hgIx8v5bDFfzGaUcPSV+bKYL1PJMlY9P3fgw3thNYmHmgKST/DscO9DpMOq&#10;55BE3yrZbKVSyYBut1FADgy7Y5tWygCzvA5Thgw1Xc7KWUJ+4fPXEHlaf4PQMmCbK6lrurgEsSrq&#10;9s40qQkDk2o8I2VlzkJG7cYa7GxzQh3Bjj2MM4eH3sIPSgbs35r673sGghL1wWAtlsV0Ghs+GdPZ&#10;2xINuPbsrj3McISqaaBkPG7COCR7B7Lr8aci5W7sLdavlUnZWNuR1Zks9mgS/DxPcQiu7RT1a+rX&#10;PwEAAP//AwBQSwMEFAAGAAgAAAAhAH+BRsjgAAAACgEAAA8AAABkcnMvZG93bnJldi54bWxMj0FP&#10;g0AUhO8m/ofNM/HW7rbQapFHYzQ18djSi7cFnoCybwm7tOivd3uqx8lMZr5Jt5PpxIkG11pGWMwV&#10;COLSVi3XCMd8N3sE4bzmSneWCeGHHGyz25tUJ5U9855OB1+LUMIu0QiN930ipSsbMtrNbU8cvE87&#10;GO2DHGpZDfocyk0nl0qtpdEth4VG9/TSUPl9GA1C0S6P+nefvymz2UX+fcq/xo9XxPu76fkJhKfJ&#10;X8NwwQ/okAWmwo5cOdEhzNabkESIVwsQF19FKgZRIEQP8Qpklsr/F7I/AAAA//8DAFBLAQItABQA&#10;BgAIAAAAIQC2gziS/gAAAOEBAAATAAAAAAAAAAAAAAAAAAAAAABbQ29udGVudF9UeXBlc10ueG1s&#10;UEsBAi0AFAAGAAgAAAAhADj9If/WAAAAlAEAAAsAAAAAAAAAAAAAAAAALwEAAF9yZWxzLy5yZWxz&#10;UEsBAi0AFAAGAAgAAAAhAP2WVYwiAgAAPQQAAA4AAAAAAAAAAAAAAAAALgIAAGRycy9lMm9Eb2Mu&#10;eG1sUEsBAi0AFAAGAAgAAAAhAH+BRsjgAAAACgEAAA8AAAAAAAAAAAAAAAAAfAQAAGRycy9kb3du&#10;cmV2LnhtbFBLBQYAAAAABAAEAPMAAACJBQAAAAA=&#10;"/>
            </w:pict>
          </mc:Fallback>
        </mc:AlternateContent>
      </w:r>
      <w:r w:rsidR="00B316BE" w:rsidRPr="007065A4">
        <w:rPr>
          <w:rFonts w:ascii="Times New Roman" w:hAnsi="Times New Roman" w:cs="Times New Roman"/>
          <w:b/>
          <w:sz w:val="28"/>
          <w:szCs w:val="28"/>
        </w:rPr>
        <w:t>VERIFICA I QUADRIMESTRE</w:t>
      </w:r>
    </w:p>
    <w:p w:rsidR="000B2F6B" w:rsidRDefault="000B2F6B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B58" w:rsidRDefault="001D7B5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B58" w:rsidRDefault="001D7B5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B58" w:rsidRDefault="001D7B5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F6B" w:rsidRDefault="000B2F6B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F6B" w:rsidRPr="007065A4" w:rsidRDefault="000B2F6B" w:rsidP="007C04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B58" w:rsidRPr="007065A4" w:rsidRDefault="000B2F6B" w:rsidP="007C0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5A4">
        <w:rPr>
          <w:rFonts w:ascii="Times New Roman" w:hAnsi="Times New Roman" w:cs="Times New Roman"/>
          <w:b/>
          <w:sz w:val="28"/>
          <w:szCs w:val="28"/>
        </w:rPr>
        <w:t>VERIFICA II QUADRIMESTRE</w:t>
      </w:r>
    </w:p>
    <w:p w:rsidR="000B2F6B" w:rsidRDefault="0008271C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76200</wp:posOffset>
                </wp:positionV>
                <wp:extent cx="6586855" cy="2346325"/>
                <wp:effectExtent l="9525" t="5715" r="1397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45pt;margin-top:6pt;width:518.65pt;height:1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3NIAIAAD0EAAAOAAAAZHJzL2Uyb0RvYy54bWysU9uO0zAQfUfiHyy/07TdpnSjpqtVlyKk&#10;BVYsfMDUcRILxzZjt2n5+h073VIu4gHhB8vjGR+fOTOzvDl0mu0lemVNySejMWfSCFsp05T8y+fN&#10;qwVnPoCpQFsjS36Unt+sXr5Y9q6QU9taXUlkBGJ80buStyG4Isu8aGUHfmSdNOSsLXYQyMQmqxB6&#10;Qu90Nh2P51lvsXJohfSebu8GJ18l/LqWInysay8D0yUnbiHtmPZt3LPVEooGwbVKnGjAP7DoQBn6&#10;9Ax1BwHYDtVvUJ0SaL2tw0jYLrN1rYRMOVA2k/Ev2Ty24GTKhcTx7iyT/3+w4sP+AZmqqHacGeio&#10;RJ9INDCNliyP8vTOFxT16B4wJujdvRVfPTN23VKUvEW0fSuhIlKTGJ/99CAanp6ybf/eVoQOu2CT&#10;UocauwhIGrBDKsjxXBB5CEzQ5TxfzBd5zpkg3/RqNr+aJk4ZFM/PHfrwVtqOxUPJkcgneNjf+xDp&#10;QPEckuhbraqN0joZ2GzXGtkeqDs2aaUMKMvLMG1YX/LrnP7+O8Q4rT9BdCpQm2vVlXxxDoIi6vbG&#10;VKkJAyg9nImyNicho3ZDDba2OpKOaIceppmjQ2vxO2c99W/J/bcdoORMvzNUi+vJbBYbPhmz/PWU&#10;DLz0bC89YARBlTxwNhzXYRiSnUPVtPTTJOVu7C3Vr1ZJ2VjbgdWJLPVoEvw0T3EILu0U9WPqV08A&#10;AAD//wMAUEsDBBQABgAIAAAAIQAqxlpv3wAAAAoBAAAPAAAAZHJzL2Rvd25yZXYueG1sTI/BTsMw&#10;EETvSPyDtUjcWrsJVG0ap0KgInFs0wu3TbJNAvE6ip028PW4p3LcmdHsm3Q7mU6caXCtZQ2LuQJB&#10;XNqq5VrDMd/NViCcR66ws0wafsjBNru/SzGp7IX3dD74WoQSdglqaLzvEyld2ZBBN7c9cfBOdjDo&#10;wznUshrwEspNJyOlltJgy+FDgz29NlR+H0ajoWijI/7u83dl1rvYf0z51/j5pvXjw/SyAeFp8rcw&#10;XPEDOmSBqbAjV050GmbLdUgGPQqTrr6K1ROIQkO8WjyDzFL5f0L2BwAA//8DAFBLAQItABQABgAI&#10;AAAAIQC2gziS/gAAAOEBAAATAAAAAAAAAAAAAAAAAAAAAABbQ29udGVudF9UeXBlc10ueG1sUEsB&#10;Ai0AFAAGAAgAAAAhADj9If/WAAAAlAEAAAsAAAAAAAAAAAAAAAAALwEAAF9yZWxzLy5yZWxzUEsB&#10;Ai0AFAAGAAgAAAAhAG8Snc0gAgAAPQQAAA4AAAAAAAAAAAAAAAAALgIAAGRycy9lMm9Eb2MueG1s&#10;UEsBAi0AFAAGAAgAAAAhACrGWm/fAAAACgEAAA8AAAAAAAAAAAAAAAAAegQAAGRycy9kb3ducmV2&#10;LnhtbFBLBQYAAAAABAAEAPMAAACGBQAAAAA=&#10;"/>
            </w:pict>
          </mc:Fallback>
        </mc:AlternateContent>
      </w:r>
    </w:p>
    <w:p w:rsidR="001D7B58" w:rsidRDefault="001D7B5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B58" w:rsidRDefault="001D7B5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B58" w:rsidRDefault="001D7B5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7B58" w:rsidRDefault="001D7B58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0F3" w:rsidRDefault="00B120F3" w:rsidP="007C04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0F3" w:rsidRDefault="00B120F3" w:rsidP="00B120F3">
      <w:pPr>
        <w:rPr>
          <w:rFonts w:ascii="Times New Roman" w:hAnsi="Times New Roman" w:cs="Times New Roman"/>
          <w:sz w:val="28"/>
          <w:szCs w:val="28"/>
        </w:rPr>
      </w:pPr>
    </w:p>
    <w:p w:rsidR="007065A4" w:rsidRDefault="007065A4" w:rsidP="00B120F3">
      <w:pPr>
        <w:rPr>
          <w:rFonts w:ascii="Times New Roman" w:hAnsi="Times New Roman" w:cs="Times New Roman"/>
          <w:sz w:val="28"/>
          <w:szCs w:val="28"/>
        </w:rPr>
      </w:pPr>
    </w:p>
    <w:p w:rsidR="007065A4" w:rsidRDefault="007065A4" w:rsidP="00B1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</w:t>
      </w:r>
    </w:p>
    <w:p w:rsidR="007065A4" w:rsidRDefault="007065A4" w:rsidP="00B1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GENITORI</w:t>
      </w:r>
    </w:p>
    <w:p w:rsidR="007065A4" w:rsidRDefault="007065A4" w:rsidP="00B120F3">
      <w:pPr>
        <w:rPr>
          <w:rFonts w:ascii="Times New Roman" w:hAnsi="Times New Roman" w:cs="Times New Roman"/>
          <w:sz w:val="28"/>
          <w:szCs w:val="28"/>
        </w:rPr>
      </w:pPr>
    </w:p>
    <w:p w:rsidR="007065A4" w:rsidRDefault="007065A4" w:rsidP="00B120F3">
      <w:pPr>
        <w:rPr>
          <w:rFonts w:ascii="Times New Roman" w:hAnsi="Times New Roman" w:cs="Times New Roman"/>
          <w:sz w:val="28"/>
          <w:szCs w:val="28"/>
        </w:rPr>
      </w:pPr>
    </w:p>
    <w:p w:rsidR="007065A4" w:rsidRPr="00B120F3" w:rsidRDefault="007065A4" w:rsidP="00B1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DOCENTI</w:t>
      </w:r>
    </w:p>
    <w:sectPr w:rsidR="007065A4" w:rsidRPr="00B120F3" w:rsidSect="003F6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B2" w:rsidRDefault="000709B2" w:rsidP="000B2F6B">
      <w:pPr>
        <w:spacing w:after="0" w:line="240" w:lineRule="auto"/>
      </w:pPr>
      <w:r>
        <w:separator/>
      </w:r>
    </w:p>
  </w:endnote>
  <w:endnote w:type="continuationSeparator" w:id="0">
    <w:p w:rsidR="000709B2" w:rsidRDefault="000709B2" w:rsidP="000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B2" w:rsidRDefault="000709B2" w:rsidP="000B2F6B">
      <w:pPr>
        <w:spacing w:after="0" w:line="240" w:lineRule="auto"/>
      </w:pPr>
      <w:r>
        <w:separator/>
      </w:r>
    </w:p>
  </w:footnote>
  <w:footnote w:type="continuationSeparator" w:id="0">
    <w:p w:rsidR="000709B2" w:rsidRDefault="000709B2" w:rsidP="000B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399"/>
    <w:multiLevelType w:val="hybridMultilevel"/>
    <w:tmpl w:val="0B506CCC"/>
    <w:lvl w:ilvl="0" w:tplc="D61C6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1A2"/>
    <w:multiLevelType w:val="hybridMultilevel"/>
    <w:tmpl w:val="E7C4D90E"/>
    <w:lvl w:ilvl="0" w:tplc="16BC9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98"/>
    <w:rsid w:val="000709B2"/>
    <w:rsid w:val="0008271C"/>
    <w:rsid w:val="000B2F6B"/>
    <w:rsid w:val="001D7B58"/>
    <w:rsid w:val="003F6B90"/>
    <w:rsid w:val="004B46E5"/>
    <w:rsid w:val="00562D8B"/>
    <w:rsid w:val="005B3339"/>
    <w:rsid w:val="005E7AD0"/>
    <w:rsid w:val="007065A4"/>
    <w:rsid w:val="0072333A"/>
    <w:rsid w:val="007A42AA"/>
    <w:rsid w:val="007C0498"/>
    <w:rsid w:val="00AF49A2"/>
    <w:rsid w:val="00B120F3"/>
    <w:rsid w:val="00B316BE"/>
    <w:rsid w:val="00B87B8A"/>
    <w:rsid w:val="00F17738"/>
    <w:rsid w:val="00F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42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2F6B"/>
  </w:style>
  <w:style w:type="paragraph" w:styleId="Pidipagina">
    <w:name w:val="footer"/>
    <w:basedOn w:val="Normale"/>
    <w:link w:val="PidipaginaCarattere"/>
    <w:uiPriority w:val="99"/>
    <w:semiHidden/>
    <w:unhideWhenUsed/>
    <w:rsid w:val="000B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42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2F6B"/>
  </w:style>
  <w:style w:type="paragraph" w:styleId="Pidipagina">
    <w:name w:val="footer"/>
    <w:basedOn w:val="Normale"/>
    <w:link w:val="PidipaginaCarattere"/>
    <w:uiPriority w:val="99"/>
    <w:semiHidden/>
    <w:unhideWhenUsed/>
    <w:rsid w:val="000B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DIRIGENZA</cp:lastModifiedBy>
  <cp:revision>2</cp:revision>
  <dcterms:created xsi:type="dcterms:W3CDTF">2018-10-23T09:22:00Z</dcterms:created>
  <dcterms:modified xsi:type="dcterms:W3CDTF">2018-10-23T09:22:00Z</dcterms:modified>
</cp:coreProperties>
</file>